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D1" w14:textId="77777777" w:rsidR="00E309FF" w:rsidRDefault="00193500" w:rsidP="001935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2C8F309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52209BAD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8011BE8" w14:textId="60B21A4B" w:rsidR="00193500" w:rsidRDefault="00193500" w:rsidP="001935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861C0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087ADD">
        <w:rPr>
          <w:rFonts w:ascii="Times New Roman" w:hAnsi="Times New Roman" w:cs="Times New Roman"/>
          <w:b/>
          <w:color w:val="101010"/>
          <w:sz w:val="28"/>
        </w:rPr>
        <w:t>1</w:t>
      </w:r>
      <w:r w:rsidR="000861C0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9867DF" w14:textId="07E49EB3" w:rsidR="00193500" w:rsidRDefault="00BA2C05" w:rsidP="00193500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66B3C" w:rsidRPr="00E66B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B3C">
        <w:rPr>
          <w:rFonts w:ascii="Times New Roman" w:hAnsi="Times New Roman" w:cs="Times New Roman"/>
          <w:color w:val="FF0000"/>
          <w:sz w:val="24"/>
          <w:szCs w:val="24"/>
        </w:rPr>
        <w:t>01.03.2025</w:t>
      </w:r>
      <w:r w:rsidR="002A4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AD5D8FD" w14:textId="77777777" w:rsidR="00193500" w:rsidRPr="0079575E" w:rsidRDefault="00193500" w:rsidP="001935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575E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7957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F7DC31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Серафимович Ю. </w:t>
      </w:r>
    </w:p>
    <w:p w14:paraId="16C71BFF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Е. </w:t>
      </w:r>
    </w:p>
    <w:p w14:paraId="6F89B118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105BCD0C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Серафимович Н. </w:t>
      </w:r>
    </w:p>
    <w:p w14:paraId="2CD60B6B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Коносевич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2A80DB58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Казей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О. </w:t>
      </w:r>
    </w:p>
    <w:p w14:paraId="2C6B7FC9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Земскова Н. </w:t>
      </w:r>
    </w:p>
    <w:p w14:paraId="3311FA11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Алфёрова Н. </w:t>
      </w:r>
    </w:p>
    <w:p w14:paraId="53B332EB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Алехенович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1CB54BEC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Т. </w:t>
      </w:r>
    </w:p>
    <w:p w14:paraId="722E5B72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777725E3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Киреева Е. </w:t>
      </w:r>
    </w:p>
    <w:p w14:paraId="30F570DF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Леонова Е. </w:t>
      </w:r>
    </w:p>
    <w:p w14:paraId="52F7FB25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0E6A9602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Ярмола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М. </w:t>
      </w:r>
    </w:p>
    <w:p w14:paraId="2A097CDB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Серафимович У. - Б. </w:t>
      </w:r>
    </w:p>
    <w:p w14:paraId="4907A4E4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Болотько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О. </w:t>
      </w:r>
    </w:p>
    <w:p w14:paraId="454D95AC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Колесников А. </w:t>
      </w:r>
    </w:p>
    <w:p w14:paraId="4C73AEF7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0D0C1E83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Бахур Е. </w:t>
      </w:r>
    </w:p>
    <w:p w14:paraId="24FB46D5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Муха С. </w:t>
      </w:r>
    </w:p>
    <w:p w14:paraId="56D9188B" w14:textId="77777777" w:rsidR="000861C0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0861C0">
        <w:rPr>
          <w:rFonts w:ascii="Times New Roman" w:hAnsi="Times New Roman" w:cs="Times New Roman"/>
          <w:color w:val="000000"/>
          <w:sz w:val="24"/>
        </w:rPr>
        <w:t xml:space="preserve">Гордей С. </w:t>
      </w:r>
    </w:p>
    <w:p w14:paraId="1FD2BD95" w14:textId="77777777" w:rsid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Р. </w:t>
      </w:r>
    </w:p>
    <w:p w14:paraId="66B02F3F" w14:textId="0D6CBE71" w:rsidR="00087ADD" w:rsidRPr="000861C0" w:rsidRDefault="000861C0" w:rsidP="000861C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861C0"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 w:rsidRPr="000861C0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1D6CF348" w14:textId="4F28AE36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3DBD77F6" w14:textId="32D5B93D" w:rsidR="00786B51" w:rsidRPr="00E66B3C" w:rsidRDefault="000861C0" w:rsidP="0079575E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E66B3C">
        <w:rPr>
          <w:rFonts w:ascii="Times New Roman" w:hAnsi="Times New Roman" w:cs="Times New Roman"/>
          <w:color w:val="000000"/>
          <w:sz w:val="24"/>
        </w:rPr>
        <w:t xml:space="preserve">Тема: </w:t>
      </w:r>
      <w:proofErr w:type="spellStart"/>
      <w:r w:rsidRPr="00E66B3C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E66B3C">
        <w:rPr>
          <w:rFonts w:ascii="Times New Roman" w:hAnsi="Times New Roman" w:cs="Times New Roman"/>
          <w:color w:val="000000"/>
          <w:sz w:val="24"/>
        </w:rPr>
        <w:t xml:space="preserve"> Практики Плана Синтеза.</w:t>
      </w:r>
    </w:p>
    <w:p w14:paraId="1A7260A2" w14:textId="1ADA8E51" w:rsidR="000861C0" w:rsidRPr="00E66B3C" w:rsidRDefault="000861C0" w:rsidP="000861C0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E66B3C">
        <w:rPr>
          <w:rFonts w:ascii="Times New Roman" w:hAnsi="Times New Roman" w:cs="Times New Roman"/>
          <w:color w:val="000000"/>
          <w:sz w:val="24"/>
        </w:rPr>
        <w:t>Поручение подразделения ИВДИВО Минск: Практика ИВО.</w:t>
      </w:r>
    </w:p>
    <w:p w14:paraId="4C30279C" w14:textId="66879CFF" w:rsidR="000861C0" w:rsidRPr="00E66B3C" w:rsidRDefault="000861C0" w:rsidP="000861C0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 w:rsidRPr="00E66B3C">
        <w:rPr>
          <w:rFonts w:ascii="Times New Roman" w:hAnsi="Times New Roman" w:cs="Times New Roman"/>
          <w:color w:val="000000"/>
          <w:sz w:val="24"/>
        </w:rPr>
        <w:t xml:space="preserve">Вхождение в Практику Аватара с включением: 512 </w:t>
      </w:r>
      <w:proofErr w:type="spellStart"/>
      <w:r w:rsidRPr="00E66B3C"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 w:rsidRPr="00E66B3C">
        <w:rPr>
          <w:rFonts w:ascii="Times New Roman" w:hAnsi="Times New Roman" w:cs="Times New Roman"/>
          <w:color w:val="000000"/>
          <w:sz w:val="24"/>
        </w:rPr>
        <w:t xml:space="preserve"> 512 практик, 103-ричная синтез-практика синтеза 103 ядер Си Подразделения и др.</w:t>
      </w:r>
    </w:p>
    <w:p w14:paraId="2EB3627A" w14:textId="77777777" w:rsidR="000861C0" w:rsidRPr="00E66B3C" w:rsidRDefault="000861C0" w:rsidP="000861C0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43075AF5" w14:textId="77777777" w:rsidR="0079575E" w:rsidRDefault="0079575E" w:rsidP="00087AD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91915" w14:textId="0284FDC0" w:rsidR="00CF5542" w:rsidRPr="00087ADD" w:rsidRDefault="00CF5542" w:rsidP="00087ADD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F860C51" w14:textId="7B9EDA72" w:rsidR="00CF5542" w:rsidRDefault="0079575E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CF5542">
        <w:rPr>
          <w:rFonts w:ascii="Times New Roman" w:hAnsi="Times New Roman" w:cs="Times New Roman"/>
          <w:color w:val="000000"/>
          <w:sz w:val="24"/>
        </w:rPr>
        <w:t>Пункты Плана Синтеза Совета.</w:t>
      </w:r>
    </w:p>
    <w:p w14:paraId="182F3244" w14:textId="0BF5E397" w:rsidR="000861C0" w:rsidRDefault="000861C0" w:rsidP="00CF5542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Дискуссия на тему: «Практика».</w:t>
      </w:r>
    </w:p>
    <w:p w14:paraId="2F284F92" w14:textId="43CC7D4A" w:rsidR="00193500" w:rsidRDefault="00193500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  <w:proofErr w:type="spellStart"/>
      <w:r w:rsidRPr="002A4FBC">
        <w:rPr>
          <w:rFonts w:ascii="Times New Roman" w:hAnsi="Times New Roman" w:cs="Times New Roman"/>
          <w:color w:val="000000"/>
          <w:sz w:val="24"/>
          <w:szCs w:val="24"/>
        </w:rPr>
        <w:t>Габрильянц</w:t>
      </w:r>
      <w:proofErr w:type="spellEnd"/>
      <w:r w:rsidRPr="002A4FBC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14:paraId="16EF4F3C" w14:textId="75BF71FB" w:rsidR="00681EAD" w:rsidRDefault="00681EAD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4AB6F" w14:textId="18B1A7E7" w:rsidR="00681EAD" w:rsidRDefault="00681EAD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FFD64" w14:textId="77777777" w:rsidR="00681EAD" w:rsidRDefault="00681EAD" w:rsidP="00681EA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26.12.2024</w:t>
      </w:r>
    </w:p>
    <w:p w14:paraId="0FB8D713" w14:textId="77777777" w:rsidR="00681EAD" w:rsidRDefault="00681EAD" w:rsidP="00681EA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Хуми: 01.03.2025</w:t>
      </w:r>
    </w:p>
    <w:p w14:paraId="411F9D0A" w14:textId="77777777" w:rsidR="00681EAD" w:rsidRDefault="00681EAD" w:rsidP="00681E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D857C1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Серафимович Ю. </w:t>
      </w:r>
    </w:p>
    <w:p w14:paraId="2AAB8020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Серафимович Н. </w:t>
      </w:r>
    </w:p>
    <w:p w14:paraId="105F0C97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2972C2D7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32A97E9C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Тихоничева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</w:t>
      </w:r>
    </w:p>
    <w:p w14:paraId="2B6AEB9C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3FDD7758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Колесников А. </w:t>
      </w:r>
    </w:p>
    <w:p w14:paraId="2E38433C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Земскова Н. </w:t>
      </w:r>
    </w:p>
    <w:p w14:paraId="3F782D96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Ваулина Л. </w:t>
      </w:r>
    </w:p>
    <w:p w14:paraId="0079B6B4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Бахур Е. </w:t>
      </w:r>
    </w:p>
    <w:p w14:paraId="5862B762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Алфёрова Н. </w:t>
      </w:r>
    </w:p>
    <w:p w14:paraId="5E2219F2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 </w:t>
      </w:r>
    </w:p>
    <w:p w14:paraId="5D4A3B12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Леонова Е. </w:t>
      </w:r>
    </w:p>
    <w:p w14:paraId="03C8F96F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Сахута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</w:t>
      </w:r>
    </w:p>
    <w:p w14:paraId="5015CD46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Гордей С. </w:t>
      </w:r>
    </w:p>
    <w:p w14:paraId="6F70C7E0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Киреева Е. </w:t>
      </w:r>
    </w:p>
    <w:p w14:paraId="54B0C739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Евсиевич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</w:t>
      </w:r>
    </w:p>
    <w:p w14:paraId="1CD7B073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 </w:t>
      </w:r>
    </w:p>
    <w:p w14:paraId="1998DDFB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</w:t>
      </w:r>
    </w:p>
    <w:p w14:paraId="1888B47D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Муха С.</w:t>
      </w:r>
    </w:p>
    <w:p w14:paraId="4F80CBC4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Бурак О. </w:t>
      </w:r>
    </w:p>
    <w:p w14:paraId="1B160C6D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Кривошеева Ю. </w:t>
      </w:r>
    </w:p>
    <w:p w14:paraId="37E76C7E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Боровая И. </w:t>
      </w:r>
    </w:p>
    <w:p w14:paraId="4439EEC5" w14:textId="77777777" w:rsidR="00681EAD" w:rsidRDefault="00681EAD" w:rsidP="00681EAD">
      <w:pPr>
        <w:pStyle w:val="a3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7D89E2F7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DD5110C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1.Регламентные стяжания Зданий подразделения ИВДИВО Минск </w:t>
      </w:r>
    </w:p>
    <w:p w14:paraId="61FBC1D0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в Обновления ИВДИВО. 40 мин.</w:t>
      </w:r>
    </w:p>
    <w:p w14:paraId="12473B35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51B71048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Соведение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ИВО:</w:t>
      </w:r>
    </w:p>
    <w:p w14:paraId="76F8848D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370212BA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Тема: Рождественские стяжания</w:t>
      </w:r>
    </w:p>
    <w:p w14:paraId="65954D00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 новогодних дней Творения 3-им днем Творения</w:t>
      </w:r>
    </w:p>
    <w:p w14:paraId="2BB7D444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ИВАС Дария, Анастасия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Алехнович</w:t>
      </w:r>
      <w:proofErr w:type="spellEnd"/>
    </w:p>
    <w:p w14:paraId="4656F152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1074AE9C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Обсуждение и принятие решения по вопросам:</w:t>
      </w:r>
    </w:p>
    <w:p w14:paraId="675B45A6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338BED3D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4.1. Пояснение по регистрации организации.</w:t>
      </w:r>
    </w:p>
    <w:p w14:paraId="1A190146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4C52922D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4.2. Пояснение по аренде помещения.</w:t>
      </w:r>
    </w:p>
    <w:p w14:paraId="16BEA796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Создание оперативной группы по поиску нового помещения.</w:t>
      </w:r>
    </w:p>
    <w:p w14:paraId="2B2FD3CD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</w:p>
    <w:p w14:paraId="64DD1CB0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Введение Регламентных дополнений по Совету Синтеза.</w:t>
      </w:r>
    </w:p>
    <w:p w14:paraId="11A27524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5.1. Уточнение расписания ведения Советов.</w:t>
      </w:r>
    </w:p>
    <w:p w14:paraId="20749A75" w14:textId="77777777" w:rsidR="00681EAD" w:rsidRDefault="00681EAD" w:rsidP="00681EAD">
      <w:pPr>
        <w:pStyle w:val="a3"/>
        <w:rPr>
          <w:rFonts w:ascii="Times New Roman" w:hAnsi="Times New Roman" w:cs="Times New Roman"/>
          <w:color w:val="000000"/>
          <w:sz w:val="24"/>
        </w:rPr>
      </w:pPr>
    </w:p>
    <w:p w14:paraId="34562CB5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Разработка горизонтов</w:t>
      </w:r>
    </w:p>
    <w:p w14:paraId="68FDEA0D" w14:textId="77777777" w:rsidR="00681EAD" w:rsidRDefault="00681EAD" w:rsidP="00681EA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8EDCE" w14:textId="77777777" w:rsidR="00681EAD" w:rsidRDefault="00681EAD" w:rsidP="00681EAD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Состоялись:</w:t>
      </w:r>
    </w:p>
    <w:p w14:paraId="2197E60F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Пункты Плана Синтеза Совета.</w:t>
      </w:r>
    </w:p>
    <w:p w14:paraId="5B61886B" w14:textId="77777777" w:rsidR="00681EAD" w:rsidRDefault="00681EAD" w:rsidP="00681EAD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Совет Синтеза в январе в пятую среду, далее с февраля по пятницам перед вторыми выходными месяца.</w:t>
      </w:r>
    </w:p>
    <w:p w14:paraId="47BB48D6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2.1. Проведение Совета Синтеза во вторую пятницу месяца. </w:t>
      </w:r>
    </w:p>
    <w:p w14:paraId="76E61D05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за: 21, против 1, 3 - воздержались. </w:t>
      </w:r>
    </w:p>
    <w:p w14:paraId="74F43C81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Предложение: развернуть голосование о дне проведения Совета Синтеза в Группе Совета ИВО.</w:t>
      </w:r>
    </w:p>
    <w:p w14:paraId="58C20C16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Проведено стяжание архетипического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7567F23" w14:textId="77777777" w:rsidR="00681EAD" w:rsidRDefault="00681EAD" w:rsidP="00681EAD">
      <w:pPr>
        <w:rPr>
          <w:rFonts w:ascii="Times New Roman" w:hAnsi="Times New Roman" w:cs="Times New Roman"/>
          <w:color w:val="000000"/>
          <w:sz w:val="24"/>
        </w:rPr>
      </w:pPr>
    </w:p>
    <w:p w14:paraId="3C581EB5" w14:textId="77777777" w:rsidR="00681EAD" w:rsidRDefault="00681EAD" w:rsidP="00681EA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14:paraId="728315F1" w14:textId="77777777" w:rsidR="00681EAD" w:rsidRPr="002A4FBC" w:rsidRDefault="00681EAD" w:rsidP="00681E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81EAD" w:rsidRPr="002A4FBC" w:rsidSect="001935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36B"/>
    <w:multiLevelType w:val="hybridMultilevel"/>
    <w:tmpl w:val="E4D4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57F"/>
    <w:multiLevelType w:val="hybridMultilevel"/>
    <w:tmpl w:val="46F23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335"/>
    <w:multiLevelType w:val="hybridMultilevel"/>
    <w:tmpl w:val="F5B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47D"/>
    <w:multiLevelType w:val="hybridMultilevel"/>
    <w:tmpl w:val="D9F05A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6AD"/>
    <w:multiLevelType w:val="hybridMultilevel"/>
    <w:tmpl w:val="378A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989"/>
    <w:multiLevelType w:val="hybridMultilevel"/>
    <w:tmpl w:val="E5F6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DA7"/>
    <w:multiLevelType w:val="hybridMultilevel"/>
    <w:tmpl w:val="CFA6B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0"/>
    <w:rsid w:val="000861C0"/>
    <w:rsid w:val="00087ADD"/>
    <w:rsid w:val="000B45A2"/>
    <w:rsid w:val="00193500"/>
    <w:rsid w:val="002A4FBC"/>
    <w:rsid w:val="00534861"/>
    <w:rsid w:val="00595133"/>
    <w:rsid w:val="00681EAD"/>
    <w:rsid w:val="006C1AB6"/>
    <w:rsid w:val="00786B51"/>
    <w:rsid w:val="0079575E"/>
    <w:rsid w:val="0082174F"/>
    <w:rsid w:val="00B222EF"/>
    <w:rsid w:val="00BA2C05"/>
    <w:rsid w:val="00CC5677"/>
    <w:rsid w:val="00CF5542"/>
    <w:rsid w:val="00DE0AD8"/>
    <w:rsid w:val="00E309FF"/>
    <w:rsid w:val="00E514DC"/>
    <w:rsid w:val="00E66B3C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0EE"/>
  <w15:chartTrackingRefBased/>
  <w15:docId w15:val="{7DE2E4B3-720E-4098-BF7A-0509858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16</cp:revision>
  <dcterms:created xsi:type="dcterms:W3CDTF">2024-06-01T20:51:00Z</dcterms:created>
  <dcterms:modified xsi:type="dcterms:W3CDTF">2025-01-30T15:24:00Z</dcterms:modified>
</cp:coreProperties>
</file>